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506E" w14:textId="11094A7E" w:rsidR="0018652A" w:rsidRPr="00BD6A2E" w:rsidRDefault="0018652A" w:rsidP="0018652A">
      <w:pPr>
        <w:jc w:val="center"/>
        <w:rPr>
          <w:rFonts w:ascii="Arial" w:hAnsi="Arial" w:cs="Arial"/>
          <w:b/>
          <w:sz w:val="32"/>
          <w:szCs w:val="32"/>
        </w:rPr>
      </w:pPr>
      <w:r w:rsidRPr="00BD6A2E">
        <w:rPr>
          <w:rFonts w:ascii="Arial" w:hAnsi="Arial" w:cs="Arial"/>
          <w:b/>
          <w:sz w:val="32"/>
          <w:szCs w:val="32"/>
        </w:rPr>
        <w:t>Autumn Show 20</w:t>
      </w:r>
      <w:r w:rsidR="00660FB5">
        <w:rPr>
          <w:rFonts w:ascii="Arial" w:hAnsi="Arial" w:cs="Arial"/>
          <w:b/>
          <w:sz w:val="32"/>
          <w:szCs w:val="32"/>
        </w:rPr>
        <w:t>2</w:t>
      </w:r>
      <w:r w:rsidR="007E1E3C">
        <w:rPr>
          <w:rFonts w:ascii="Arial" w:hAnsi="Arial" w:cs="Arial"/>
          <w:b/>
          <w:sz w:val="32"/>
          <w:szCs w:val="32"/>
        </w:rPr>
        <w:t>2</w:t>
      </w:r>
    </w:p>
    <w:p w14:paraId="7B485D68" w14:textId="77777777" w:rsidR="0018652A" w:rsidRPr="00BD6A2E" w:rsidRDefault="0018652A" w:rsidP="0018652A">
      <w:pPr>
        <w:jc w:val="center"/>
        <w:rPr>
          <w:rFonts w:ascii="Arial" w:hAnsi="Arial" w:cs="Arial"/>
          <w:b/>
          <w:sz w:val="28"/>
          <w:szCs w:val="28"/>
        </w:rPr>
      </w:pPr>
    </w:p>
    <w:p w14:paraId="223449A2" w14:textId="4D2C7009" w:rsidR="0018652A" w:rsidRPr="00BD6A2E" w:rsidRDefault="0018652A" w:rsidP="0018652A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Judge’s Record Sheet : </w:t>
      </w:r>
      <w:r>
        <w:rPr>
          <w:rFonts w:ascii="Arial" w:hAnsi="Arial" w:cs="Arial"/>
          <w:b/>
          <w:sz w:val="28"/>
          <w:szCs w:val="28"/>
        </w:rPr>
        <w:t>Photography</w:t>
      </w:r>
    </w:p>
    <w:p w14:paraId="4AF9803A" w14:textId="77777777" w:rsidR="0018652A" w:rsidRPr="0018652A" w:rsidRDefault="0018652A" w:rsidP="0018652A">
      <w:pPr>
        <w:jc w:val="center"/>
        <w:rPr>
          <w:rFonts w:ascii="Arial" w:hAnsi="Arial" w:cs="Arial"/>
          <w:b/>
          <w:sz w:val="28"/>
          <w:szCs w:val="28"/>
        </w:rPr>
      </w:pPr>
    </w:p>
    <w:p w14:paraId="121B7885" w14:textId="66BEC5B5" w:rsidR="00D82388" w:rsidRPr="0018652A" w:rsidRDefault="00D82388" w:rsidP="00326E1D">
      <w:pPr>
        <w:ind w:firstLine="720"/>
        <w:rPr>
          <w:rFonts w:ascii="Arial" w:hAnsi="Arial" w:cs="Arial"/>
          <w:b/>
          <w:sz w:val="28"/>
          <w:szCs w:val="28"/>
        </w:rPr>
      </w:pPr>
      <w:r w:rsidRPr="0018652A">
        <w:rPr>
          <w:rFonts w:ascii="Arial" w:hAnsi="Arial" w:cs="Arial"/>
          <w:b/>
          <w:sz w:val="28"/>
          <w:szCs w:val="28"/>
        </w:rPr>
        <w:t xml:space="preserve">Judge: </w:t>
      </w:r>
      <w:r w:rsidR="0018652A" w:rsidRPr="0018652A">
        <w:rPr>
          <w:rFonts w:ascii="Arial" w:hAnsi="Arial" w:cs="Arial"/>
          <w:b/>
          <w:sz w:val="28"/>
          <w:szCs w:val="28"/>
        </w:rPr>
        <w:t>Bob Norris</w:t>
      </w:r>
      <w:r w:rsidR="009E642B" w:rsidRPr="0018652A">
        <w:rPr>
          <w:rFonts w:ascii="Arial" w:hAnsi="Arial" w:cs="Arial"/>
          <w:b/>
          <w:sz w:val="28"/>
          <w:szCs w:val="28"/>
        </w:rPr>
        <w:t xml:space="preserve"> </w:t>
      </w:r>
      <w:r w:rsidR="009E642B" w:rsidRPr="0018652A">
        <w:rPr>
          <w:rFonts w:ascii="Arial" w:hAnsi="Arial" w:cs="Arial"/>
          <w:b/>
          <w:sz w:val="28"/>
          <w:szCs w:val="28"/>
        </w:rPr>
        <w:tab/>
      </w:r>
      <w:r w:rsidR="009E642B" w:rsidRPr="0018652A">
        <w:rPr>
          <w:rFonts w:ascii="Arial" w:hAnsi="Arial" w:cs="Arial"/>
          <w:b/>
          <w:sz w:val="28"/>
          <w:szCs w:val="28"/>
        </w:rPr>
        <w:tab/>
      </w:r>
      <w:r w:rsidRPr="0018652A">
        <w:rPr>
          <w:rFonts w:ascii="Arial" w:hAnsi="Arial" w:cs="Arial"/>
          <w:b/>
          <w:sz w:val="28"/>
          <w:szCs w:val="28"/>
        </w:rPr>
        <w:t xml:space="preserve">Steward:  </w:t>
      </w:r>
      <w:r w:rsidR="007E1E3C">
        <w:rPr>
          <w:rFonts w:ascii="Arial" w:hAnsi="Arial" w:cs="Arial"/>
          <w:b/>
          <w:sz w:val="28"/>
          <w:szCs w:val="28"/>
        </w:rPr>
        <w:t>Barbara Norris</w:t>
      </w:r>
    </w:p>
    <w:p w14:paraId="56BB7F68" w14:textId="77777777" w:rsidR="005B13C1" w:rsidRPr="0018652A" w:rsidRDefault="005B13C1">
      <w:pPr>
        <w:jc w:val="center"/>
        <w:rPr>
          <w:rFonts w:ascii="Arial" w:hAnsi="Arial" w:cs="Arial"/>
          <w:b/>
          <w:sz w:val="28"/>
          <w:szCs w:val="28"/>
        </w:rPr>
      </w:pPr>
    </w:p>
    <w:p w14:paraId="72139A2F" w14:textId="77777777" w:rsidR="0066776E" w:rsidRPr="0018652A" w:rsidRDefault="00D82388" w:rsidP="0066776E">
      <w:pPr>
        <w:jc w:val="center"/>
        <w:rPr>
          <w:rFonts w:ascii="Arial" w:hAnsi="Arial" w:cs="Arial"/>
          <w:b/>
          <w:sz w:val="28"/>
          <w:szCs w:val="28"/>
        </w:rPr>
      </w:pPr>
      <w:r w:rsidRPr="0018652A">
        <w:rPr>
          <w:rFonts w:ascii="Arial" w:hAnsi="Arial" w:cs="Arial"/>
          <w:b/>
          <w:sz w:val="28"/>
          <w:szCs w:val="28"/>
        </w:rPr>
        <w:t xml:space="preserve">CLASS </w:t>
      </w:r>
      <w:r w:rsidR="00326E1D" w:rsidRPr="0018652A">
        <w:rPr>
          <w:rFonts w:ascii="Arial" w:hAnsi="Arial" w:cs="Arial"/>
          <w:b/>
          <w:sz w:val="28"/>
          <w:szCs w:val="28"/>
        </w:rPr>
        <w:t>5</w:t>
      </w:r>
      <w:r w:rsidRPr="0018652A">
        <w:rPr>
          <w:rFonts w:ascii="Arial" w:hAnsi="Arial" w:cs="Arial"/>
          <w:b/>
          <w:sz w:val="28"/>
          <w:szCs w:val="28"/>
        </w:rPr>
        <w:t xml:space="preserve">: </w:t>
      </w:r>
      <w:r w:rsidR="0066776E" w:rsidRPr="0018652A">
        <w:rPr>
          <w:rFonts w:ascii="Arial" w:hAnsi="Arial" w:cs="Arial"/>
          <w:b/>
          <w:sz w:val="28"/>
          <w:szCs w:val="28"/>
        </w:rPr>
        <w:t>PHOTOGRAPHY</w:t>
      </w:r>
    </w:p>
    <w:p w14:paraId="750F025E" w14:textId="77777777" w:rsidR="00D82388" w:rsidRPr="0018652A" w:rsidRDefault="00D82388">
      <w:pPr>
        <w:jc w:val="center"/>
        <w:rPr>
          <w:rFonts w:ascii="Arial" w:hAnsi="Arial" w:cs="Arial"/>
          <w:b/>
          <w:sz w:val="28"/>
          <w:szCs w:val="28"/>
        </w:rPr>
      </w:pPr>
    </w:p>
    <w:p w14:paraId="3CF96206" w14:textId="77777777" w:rsidR="00FB1FF8" w:rsidRDefault="00FB1FF8" w:rsidP="00FB1FF8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463264F5" w14:textId="77777777" w:rsidR="00FB1FF8" w:rsidRPr="00972E8B" w:rsidRDefault="00FB1FF8" w:rsidP="00FB1F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7546D521" w14:textId="77777777" w:rsidR="0038168D" w:rsidRPr="0018652A" w:rsidRDefault="0038168D" w:rsidP="0038168D">
      <w:pPr>
        <w:rPr>
          <w:rFonts w:ascii="Arial" w:hAnsi="Arial" w:cs="Arial"/>
          <w:sz w:val="24"/>
          <w:szCs w:val="24"/>
        </w:rPr>
      </w:pPr>
    </w:p>
    <w:p w14:paraId="396B3D89" w14:textId="77777777" w:rsidR="0038168D" w:rsidRPr="0018652A" w:rsidRDefault="0038168D" w:rsidP="0038168D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 xml:space="preserve">    </w:t>
      </w:r>
      <w:r w:rsidR="00326E1D" w:rsidRPr="0018652A">
        <w:rPr>
          <w:rFonts w:ascii="Arial" w:hAnsi="Arial" w:cs="Arial"/>
          <w:sz w:val="24"/>
          <w:szCs w:val="24"/>
        </w:rPr>
        <w:t>5.</w:t>
      </w:r>
      <w:r w:rsidR="0066776E" w:rsidRPr="0018652A">
        <w:rPr>
          <w:rFonts w:ascii="Arial" w:hAnsi="Arial" w:cs="Arial"/>
          <w:sz w:val="24"/>
          <w:szCs w:val="24"/>
        </w:rPr>
        <w:t>1</w:t>
      </w:r>
      <w:r w:rsidRPr="0018652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22495FF" w14:textId="77777777" w:rsidR="0066776E" w:rsidRPr="0018652A" w:rsidRDefault="0066776E" w:rsidP="0066776E">
      <w:pPr>
        <w:rPr>
          <w:rFonts w:ascii="Arial" w:hAnsi="Arial" w:cs="Arial"/>
          <w:sz w:val="24"/>
          <w:szCs w:val="24"/>
        </w:rPr>
      </w:pPr>
    </w:p>
    <w:p w14:paraId="309B40B0" w14:textId="77777777" w:rsidR="0066776E" w:rsidRPr="0018652A" w:rsidRDefault="0066776E" w:rsidP="0066776E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 xml:space="preserve">    </w:t>
      </w:r>
      <w:r w:rsidR="00326E1D" w:rsidRPr="0018652A">
        <w:rPr>
          <w:rFonts w:ascii="Arial" w:hAnsi="Arial" w:cs="Arial"/>
          <w:sz w:val="24"/>
          <w:szCs w:val="24"/>
        </w:rPr>
        <w:t>5.2</w:t>
      </w:r>
      <w:r w:rsidRPr="0018652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4F0D6CBD" w14:textId="77777777" w:rsidR="0066776E" w:rsidRPr="0018652A" w:rsidRDefault="0066776E" w:rsidP="0066776E">
      <w:pPr>
        <w:rPr>
          <w:rFonts w:ascii="Arial" w:hAnsi="Arial" w:cs="Arial"/>
          <w:sz w:val="24"/>
          <w:szCs w:val="24"/>
        </w:rPr>
      </w:pPr>
    </w:p>
    <w:p w14:paraId="51116F77" w14:textId="77777777" w:rsidR="0066776E" w:rsidRPr="0018652A" w:rsidRDefault="0066776E" w:rsidP="0066776E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 xml:space="preserve">    </w:t>
      </w:r>
      <w:r w:rsidR="00326E1D" w:rsidRPr="0018652A">
        <w:rPr>
          <w:rFonts w:ascii="Arial" w:hAnsi="Arial" w:cs="Arial"/>
          <w:sz w:val="24"/>
          <w:szCs w:val="24"/>
        </w:rPr>
        <w:t>5.3</w:t>
      </w:r>
      <w:r w:rsidRPr="0018652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24EE1C26" w14:textId="77777777" w:rsidR="0066776E" w:rsidRPr="0018652A" w:rsidRDefault="0066776E" w:rsidP="0066776E">
      <w:pPr>
        <w:rPr>
          <w:rFonts w:ascii="Arial" w:hAnsi="Arial" w:cs="Arial"/>
          <w:sz w:val="24"/>
          <w:szCs w:val="24"/>
        </w:rPr>
      </w:pPr>
    </w:p>
    <w:p w14:paraId="5DBA9134" w14:textId="77777777" w:rsidR="0066776E" w:rsidRPr="0018652A" w:rsidRDefault="0066776E" w:rsidP="0066776E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 xml:space="preserve">    </w:t>
      </w:r>
      <w:r w:rsidR="00326E1D" w:rsidRPr="0018652A">
        <w:rPr>
          <w:rFonts w:ascii="Arial" w:hAnsi="Arial" w:cs="Arial"/>
          <w:sz w:val="24"/>
          <w:szCs w:val="24"/>
        </w:rPr>
        <w:t>5.4</w:t>
      </w:r>
      <w:r w:rsidRPr="0018652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596168F5" w14:textId="77777777" w:rsidR="0066776E" w:rsidRPr="0018652A" w:rsidRDefault="0066776E" w:rsidP="0066776E">
      <w:pPr>
        <w:rPr>
          <w:rFonts w:ascii="Arial" w:hAnsi="Arial" w:cs="Arial"/>
          <w:sz w:val="24"/>
          <w:szCs w:val="24"/>
        </w:rPr>
      </w:pPr>
    </w:p>
    <w:p w14:paraId="09045C85" w14:textId="77777777" w:rsidR="0066776E" w:rsidRPr="0018652A" w:rsidRDefault="0066776E" w:rsidP="0066776E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 xml:space="preserve">    </w:t>
      </w:r>
      <w:r w:rsidR="00326E1D" w:rsidRPr="0018652A">
        <w:rPr>
          <w:rFonts w:ascii="Arial" w:hAnsi="Arial" w:cs="Arial"/>
          <w:sz w:val="24"/>
          <w:szCs w:val="24"/>
        </w:rPr>
        <w:t>5.5</w:t>
      </w:r>
      <w:r w:rsidRPr="0018652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075E01CF" w14:textId="77777777" w:rsidR="0066776E" w:rsidRPr="0018652A" w:rsidRDefault="0066776E" w:rsidP="0038168D">
      <w:pPr>
        <w:rPr>
          <w:rFonts w:ascii="Arial" w:hAnsi="Arial" w:cs="Arial"/>
          <w:sz w:val="24"/>
          <w:szCs w:val="24"/>
        </w:rPr>
      </w:pPr>
    </w:p>
    <w:p w14:paraId="4868F81F" w14:textId="77777777" w:rsidR="0038168D" w:rsidRPr="0018652A" w:rsidRDefault="00375AE3">
      <w:pPr>
        <w:rPr>
          <w:rFonts w:ascii="Arial" w:hAnsi="Arial" w:cs="Arial"/>
          <w:sz w:val="20"/>
          <w:szCs w:val="20"/>
        </w:rPr>
      </w:pPr>
      <w:r w:rsidRPr="0018652A">
        <w:rPr>
          <w:rFonts w:ascii="Arial" w:hAnsi="Arial" w:cs="Arial"/>
          <w:sz w:val="20"/>
          <w:szCs w:val="20"/>
        </w:rPr>
        <w:br w:type="page"/>
      </w:r>
    </w:p>
    <w:p w14:paraId="7E03A363" w14:textId="77777777" w:rsidR="0038168D" w:rsidRPr="0018652A" w:rsidRDefault="0038168D">
      <w:pPr>
        <w:rPr>
          <w:rFonts w:ascii="Arial" w:hAnsi="Arial" w:cs="Arial"/>
          <w:sz w:val="20"/>
          <w:szCs w:val="20"/>
        </w:rPr>
      </w:pPr>
    </w:p>
    <w:p w14:paraId="3E83F163" w14:textId="77777777" w:rsidR="0018652A" w:rsidRPr="0018652A" w:rsidRDefault="0018652A" w:rsidP="0018652A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18652A">
        <w:rPr>
          <w:rFonts w:ascii="Arial" w:hAnsi="Arial" w:cs="Arial"/>
          <w:b/>
          <w:sz w:val="28"/>
          <w:szCs w:val="28"/>
        </w:rPr>
        <w:t>Judge’s Record Sheet : Photography</w:t>
      </w:r>
    </w:p>
    <w:p w14:paraId="66D031A3" w14:textId="77777777" w:rsidR="0018652A" w:rsidRPr="0018652A" w:rsidRDefault="0018652A" w:rsidP="0018652A">
      <w:pPr>
        <w:jc w:val="center"/>
        <w:rPr>
          <w:rFonts w:ascii="Arial" w:hAnsi="Arial" w:cs="Arial"/>
          <w:b/>
          <w:sz w:val="28"/>
          <w:szCs w:val="28"/>
        </w:rPr>
      </w:pPr>
    </w:p>
    <w:p w14:paraId="6A92E471" w14:textId="77777777" w:rsidR="007E1E3C" w:rsidRPr="0018652A" w:rsidRDefault="007E1E3C" w:rsidP="007E1E3C">
      <w:pPr>
        <w:ind w:firstLine="720"/>
        <w:rPr>
          <w:rFonts w:ascii="Arial" w:hAnsi="Arial" w:cs="Arial"/>
          <w:b/>
          <w:sz w:val="28"/>
          <w:szCs w:val="28"/>
        </w:rPr>
      </w:pPr>
      <w:r w:rsidRPr="0018652A">
        <w:rPr>
          <w:rFonts w:ascii="Arial" w:hAnsi="Arial" w:cs="Arial"/>
          <w:b/>
          <w:sz w:val="28"/>
          <w:szCs w:val="28"/>
        </w:rPr>
        <w:t xml:space="preserve">Judge: Bob Norris </w:t>
      </w:r>
      <w:r w:rsidRPr="0018652A">
        <w:rPr>
          <w:rFonts w:ascii="Arial" w:hAnsi="Arial" w:cs="Arial"/>
          <w:b/>
          <w:sz w:val="28"/>
          <w:szCs w:val="28"/>
        </w:rPr>
        <w:tab/>
      </w:r>
      <w:r w:rsidRPr="0018652A">
        <w:rPr>
          <w:rFonts w:ascii="Arial" w:hAnsi="Arial" w:cs="Arial"/>
          <w:b/>
          <w:sz w:val="28"/>
          <w:szCs w:val="28"/>
        </w:rPr>
        <w:tab/>
        <w:t xml:space="preserve">Steward:  </w:t>
      </w:r>
      <w:r>
        <w:rPr>
          <w:rFonts w:ascii="Arial" w:hAnsi="Arial" w:cs="Arial"/>
          <w:b/>
          <w:sz w:val="28"/>
          <w:szCs w:val="28"/>
        </w:rPr>
        <w:t>Barbara Norris</w:t>
      </w:r>
    </w:p>
    <w:p w14:paraId="0CE470C4" w14:textId="77777777" w:rsidR="00326E1D" w:rsidRPr="0018652A" w:rsidRDefault="00326E1D" w:rsidP="00326E1D">
      <w:pPr>
        <w:jc w:val="center"/>
        <w:rPr>
          <w:rFonts w:ascii="Arial" w:hAnsi="Arial" w:cs="Arial"/>
          <w:b/>
          <w:sz w:val="28"/>
          <w:szCs w:val="28"/>
        </w:rPr>
      </w:pPr>
    </w:p>
    <w:p w14:paraId="32C6C022" w14:textId="5671A63B" w:rsidR="00326E1D" w:rsidRPr="0018652A" w:rsidRDefault="00326E1D" w:rsidP="00326E1D">
      <w:pPr>
        <w:jc w:val="center"/>
        <w:rPr>
          <w:rFonts w:ascii="Arial" w:hAnsi="Arial" w:cs="Arial"/>
          <w:b/>
          <w:sz w:val="28"/>
          <w:szCs w:val="28"/>
        </w:rPr>
      </w:pPr>
      <w:r w:rsidRPr="0018652A">
        <w:rPr>
          <w:rFonts w:ascii="Arial" w:hAnsi="Arial" w:cs="Arial"/>
          <w:b/>
          <w:sz w:val="28"/>
          <w:szCs w:val="28"/>
        </w:rPr>
        <w:t xml:space="preserve">CLASS </w:t>
      </w:r>
      <w:r w:rsidR="00660FB5">
        <w:rPr>
          <w:rFonts w:ascii="Arial" w:hAnsi="Arial" w:cs="Arial"/>
          <w:b/>
          <w:sz w:val="28"/>
          <w:szCs w:val="28"/>
        </w:rPr>
        <w:t>9</w:t>
      </w:r>
      <w:r w:rsidRPr="0018652A">
        <w:rPr>
          <w:rFonts w:ascii="Arial" w:hAnsi="Arial" w:cs="Arial"/>
          <w:b/>
          <w:sz w:val="28"/>
          <w:szCs w:val="28"/>
        </w:rPr>
        <w:t>: PHOTOGRAPHY (Children)</w:t>
      </w:r>
    </w:p>
    <w:p w14:paraId="0DC5A349" w14:textId="77777777" w:rsidR="00326E1D" w:rsidRPr="0018652A" w:rsidRDefault="00326E1D" w:rsidP="00326E1D">
      <w:pPr>
        <w:jc w:val="center"/>
        <w:rPr>
          <w:rFonts w:ascii="Arial" w:hAnsi="Arial" w:cs="Arial"/>
          <w:b/>
          <w:sz w:val="28"/>
          <w:szCs w:val="28"/>
        </w:rPr>
      </w:pPr>
    </w:p>
    <w:p w14:paraId="5B21A34D" w14:textId="77777777" w:rsidR="00FB1FF8" w:rsidRDefault="00FB1FF8" w:rsidP="00FB1FF8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3482A3A7" w14:textId="77777777" w:rsidR="00FB1FF8" w:rsidRPr="00972E8B" w:rsidRDefault="00FB1FF8" w:rsidP="00FB1F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496E521B" w14:textId="77777777" w:rsidR="0038168D" w:rsidRPr="0018652A" w:rsidRDefault="0038168D" w:rsidP="0038168D">
      <w:pPr>
        <w:rPr>
          <w:rFonts w:ascii="Arial" w:hAnsi="Arial" w:cs="Arial"/>
          <w:b/>
          <w:sz w:val="24"/>
          <w:szCs w:val="24"/>
        </w:rPr>
      </w:pPr>
    </w:p>
    <w:p w14:paraId="2850A65C" w14:textId="287F0BC2" w:rsidR="00826C32" w:rsidRPr="0018652A" w:rsidRDefault="00660FB5" w:rsidP="00826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26C32" w:rsidRPr="0018652A">
        <w:rPr>
          <w:rFonts w:ascii="Arial" w:hAnsi="Arial" w:cs="Arial"/>
          <w:sz w:val="24"/>
          <w:szCs w:val="24"/>
        </w:rPr>
        <w:t xml:space="preserve">.1  (Years 1&amp;2) </w:t>
      </w:r>
    </w:p>
    <w:p w14:paraId="390AD504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F9AB9C4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</w:p>
    <w:p w14:paraId="1DD580B4" w14:textId="6E33EE04" w:rsidR="00826C32" w:rsidRPr="0018652A" w:rsidRDefault="00660FB5" w:rsidP="00826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26C32" w:rsidRPr="0018652A">
        <w:rPr>
          <w:rFonts w:ascii="Arial" w:hAnsi="Arial" w:cs="Arial"/>
          <w:sz w:val="24"/>
          <w:szCs w:val="24"/>
        </w:rPr>
        <w:t xml:space="preserve">.2  (Years 1&amp;2) </w:t>
      </w:r>
    </w:p>
    <w:p w14:paraId="22B72D78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581149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</w:p>
    <w:p w14:paraId="159BFC4F" w14:textId="579B444E" w:rsidR="00826C32" w:rsidRPr="0018652A" w:rsidRDefault="00660FB5" w:rsidP="00826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26C32" w:rsidRPr="0018652A">
        <w:rPr>
          <w:rFonts w:ascii="Arial" w:hAnsi="Arial" w:cs="Arial"/>
          <w:sz w:val="24"/>
          <w:szCs w:val="24"/>
        </w:rPr>
        <w:t xml:space="preserve">.3  (Years 1&amp;2) </w:t>
      </w:r>
    </w:p>
    <w:p w14:paraId="1C2B0D90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AB3FCE5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</w:p>
    <w:p w14:paraId="25F99DC8" w14:textId="6CA8199D" w:rsidR="00826C32" w:rsidRPr="0018652A" w:rsidRDefault="00660FB5" w:rsidP="00826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26C32" w:rsidRPr="0018652A">
        <w:rPr>
          <w:rFonts w:ascii="Arial" w:hAnsi="Arial" w:cs="Arial"/>
          <w:sz w:val="24"/>
          <w:szCs w:val="24"/>
        </w:rPr>
        <w:t xml:space="preserve">.4  (Years 3&amp;4) </w:t>
      </w:r>
    </w:p>
    <w:p w14:paraId="7426CB28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4CC501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</w:p>
    <w:p w14:paraId="0F2E7A6D" w14:textId="4CD2075D" w:rsidR="00826C32" w:rsidRPr="0018652A" w:rsidRDefault="00660FB5" w:rsidP="00826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26C32" w:rsidRPr="0018652A">
        <w:rPr>
          <w:rFonts w:ascii="Arial" w:hAnsi="Arial" w:cs="Arial"/>
          <w:sz w:val="24"/>
          <w:szCs w:val="24"/>
        </w:rPr>
        <w:t xml:space="preserve">.5  (Years 3&amp;4) </w:t>
      </w:r>
    </w:p>
    <w:p w14:paraId="051B70E2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8C633F2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</w:p>
    <w:p w14:paraId="36C373FA" w14:textId="4F910290" w:rsidR="00826C32" w:rsidRPr="0018652A" w:rsidRDefault="00660FB5" w:rsidP="00826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26C32" w:rsidRPr="0018652A">
        <w:rPr>
          <w:rFonts w:ascii="Arial" w:hAnsi="Arial" w:cs="Arial"/>
          <w:sz w:val="24"/>
          <w:szCs w:val="24"/>
        </w:rPr>
        <w:t xml:space="preserve">.6  (Years 3&amp;4) </w:t>
      </w:r>
    </w:p>
    <w:p w14:paraId="034505FB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031E97" w14:textId="77777777" w:rsidR="00826C32" w:rsidRPr="0018652A" w:rsidRDefault="00826C32" w:rsidP="00826C32">
      <w:pPr>
        <w:rPr>
          <w:rFonts w:ascii="Arial" w:hAnsi="Arial" w:cs="Arial"/>
          <w:sz w:val="24"/>
          <w:szCs w:val="24"/>
        </w:rPr>
      </w:pPr>
    </w:p>
    <w:p w14:paraId="34B9475F" w14:textId="438E35C3" w:rsidR="007F4C38" w:rsidRPr="0018652A" w:rsidRDefault="00660FB5" w:rsidP="007F4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F4C38" w:rsidRPr="0018652A">
        <w:rPr>
          <w:rFonts w:ascii="Arial" w:hAnsi="Arial" w:cs="Arial"/>
          <w:sz w:val="24"/>
          <w:szCs w:val="24"/>
        </w:rPr>
        <w:t>.</w:t>
      </w:r>
      <w:r w:rsidR="00826C32" w:rsidRPr="0018652A">
        <w:rPr>
          <w:rFonts w:ascii="Arial" w:hAnsi="Arial" w:cs="Arial"/>
          <w:sz w:val="24"/>
          <w:szCs w:val="24"/>
        </w:rPr>
        <w:t>7</w:t>
      </w:r>
      <w:r w:rsidR="007F4C38" w:rsidRPr="0018652A">
        <w:rPr>
          <w:rFonts w:ascii="Arial" w:hAnsi="Arial" w:cs="Arial"/>
          <w:sz w:val="24"/>
          <w:szCs w:val="24"/>
        </w:rPr>
        <w:t xml:space="preserve">  (Years 5-7) </w:t>
      </w:r>
    </w:p>
    <w:p w14:paraId="42F3E10B" w14:textId="77777777" w:rsidR="007F4C38" w:rsidRPr="0018652A" w:rsidRDefault="007F4C38" w:rsidP="007F4C38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10D2FEA" w14:textId="77777777" w:rsidR="007F4C38" w:rsidRPr="0018652A" w:rsidRDefault="007F4C38" w:rsidP="007F4C38">
      <w:pPr>
        <w:rPr>
          <w:rFonts w:ascii="Arial" w:hAnsi="Arial" w:cs="Arial"/>
          <w:sz w:val="24"/>
          <w:szCs w:val="24"/>
        </w:rPr>
      </w:pPr>
    </w:p>
    <w:p w14:paraId="11F3D5C3" w14:textId="3D684DC6" w:rsidR="007F4C38" w:rsidRPr="0018652A" w:rsidRDefault="00660FB5" w:rsidP="007F4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F4C38" w:rsidRPr="0018652A">
        <w:rPr>
          <w:rFonts w:ascii="Arial" w:hAnsi="Arial" w:cs="Arial"/>
          <w:sz w:val="24"/>
          <w:szCs w:val="24"/>
        </w:rPr>
        <w:t>.</w:t>
      </w:r>
      <w:r w:rsidR="00826C32" w:rsidRPr="0018652A">
        <w:rPr>
          <w:rFonts w:ascii="Arial" w:hAnsi="Arial" w:cs="Arial"/>
          <w:sz w:val="24"/>
          <w:szCs w:val="24"/>
        </w:rPr>
        <w:t>8</w:t>
      </w:r>
      <w:r w:rsidR="007F4C38" w:rsidRPr="0018652A">
        <w:rPr>
          <w:rFonts w:ascii="Arial" w:hAnsi="Arial" w:cs="Arial"/>
          <w:sz w:val="24"/>
          <w:szCs w:val="24"/>
        </w:rPr>
        <w:t xml:space="preserve">  (Years 5-7) </w:t>
      </w:r>
    </w:p>
    <w:p w14:paraId="525C64B1" w14:textId="77777777" w:rsidR="007F4C38" w:rsidRPr="0018652A" w:rsidRDefault="007F4C38" w:rsidP="007F4C38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8FC5C0" w14:textId="77777777" w:rsidR="007F4C38" w:rsidRPr="0018652A" w:rsidRDefault="007F4C38" w:rsidP="007F4C38">
      <w:pPr>
        <w:rPr>
          <w:rFonts w:ascii="Arial" w:hAnsi="Arial" w:cs="Arial"/>
          <w:sz w:val="24"/>
          <w:szCs w:val="24"/>
        </w:rPr>
      </w:pPr>
    </w:p>
    <w:p w14:paraId="4FA21C5C" w14:textId="7A425DE5" w:rsidR="007F4C38" w:rsidRPr="0018652A" w:rsidRDefault="00660FB5" w:rsidP="007F4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F4C38" w:rsidRPr="0018652A">
        <w:rPr>
          <w:rFonts w:ascii="Arial" w:hAnsi="Arial" w:cs="Arial"/>
          <w:sz w:val="24"/>
          <w:szCs w:val="24"/>
        </w:rPr>
        <w:t>.</w:t>
      </w:r>
      <w:r w:rsidR="00826C32" w:rsidRPr="0018652A">
        <w:rPr>
          <w:rFonts w:ascii="Arial" w:hAnsi="Arial" w:cs="Arial"/>
          <w:sz w:val="24"/>
          <w:szCs w:val="24"/>
        </w:rPr>
        <w:t>9</w:t>
      </w:r>
      <w:r w:rsidR="007F4C38" w:rsidRPr="0018652A">
        <w:rPr>
          <w:rFonts w:ascii="Arial" w:hAnsi="Arial" w:cs="Arial"/>
          <w:sz w:val="24"/>
          <w:szCs w:val="24"/>
        </w:rPr>
        <w:t xml:space="preserve">  (Years 5-7) </w:t>
      </w:r>
    </w:p>
    <w:p w14:paraId="1926C573" w14:textId="77777777" w:rsidR="007F4C38" w:rsidRPr="0018652A" w:rsidRDefault="007F4C38" w:rsidP="007F4C38">
      <w:pPr>
        <w:rPr>
          <w:rFonts w:ascii="Arial" w:hAnsi="Arial" w:cs="Arial"/>
          <w:sz w:val="24"/>
          <w:szCs w:val="24"/>
        </w:rPr>
      </w:pPr>
      <w:r w:rsidRPr="001865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F717FF3" w14:textId="77777777" w:rsidR="007F4C38" w:rsidRPr="0018652A" w:rsidRDefault="007F4C38" w:rsidP="007F4C38">
      <w:pPr>
        <w:rPr>
          <w:rFonts w:ascii="Arial" w:hAnsi="Arial" w:cs="Arial"/>
          <w:sz w:val="24"/>
          <w:szCs w:val="24"/>
        </w:rPr>
      </w:pPr>
    </w:p>
    <w:p w14:paraId="10B83A2D" w14:textId="77777777" w:rsidR="007F4C38" w:rsidRPr="008955D7" w:rsidRDefault="007F4C38" w:rsidP="007F4C38">
      <w:pPr>
        <w:rPr>
          <w:rFonts w:ascii="Times New Roman" w:hAnsi="Times New Roman"/>
          <w:sz w:val="24"/>
          <w:szCs w:val="24"/>
        </w:rPr>
      </w:pPr>
    </w:p>
    <w:sectPr w:rsidR="007F4C38" w:rsidRPr="008955D7">
      <w:headerReference w:type="default" r:id="rId7"/>
      <w:footerReference w:type="default" r:id="rId8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F708" w14:textId="77777777" w:rsidR="006644BD" w:rsidRDefault="006644BD">
      <w:r>
        <w:separator/>
      </w:r>
    </w:p>
  </w:endnote>
  <w:endnote w:type="continuationSeparator" w:id="0">
    <w:p w14:paraId="67E96824" w14:textId="77777777" w:rsidR="006644BD" w:rsidRDefault="0066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3505" w14:textId="77777777" w:rsidR="00A63DCE" w:rsidRPr="00326E1D" w:rsidRDefault="00A63DCE">
    <w:pPr>
      <w:pStyle w:val="Footer"/>
      <w:rPr>
        <w:rFonts w:ascii="Times New Roman" w:hAnsi="Times New Roman"/>
        <w:sz w:val="24"/>
        <w:szCs w:val="24"/>
      </w:rPr>
    </w:pPr>
    <w:r w:rsidRPr="00326E1D">
      <w:rPr>
        <w:rFonts w:ascii="Times New Roman" w:hAnsi="Times New Roman"/>
        <w:sz w:val="24"/>
        <w:szCs w:val="24"/>
      </w:rPr>
      <w:t>Judges Record Sheet photography</w:t>
    </w:r>
    <w:r w:rsidRPr="00326E1D">
      <w:rPr>
        <w:rFonts w:ascii="Times New Roman" w:hAnsi="Times New Roman"/>
        <w:sz w:val="24"/>
        <w:szCs w:val="24"/>
      </w:rPr>
      <w:tab/>
    </w:r>
    <w:r w:rsidRPr="00326E1D">
      <w:rPr>
        <w:rFonts w:ascii="Times New Roman" w:hAnsi="Times New Roman"/>
        <w:sz w:val="24"/>
        <w:szCs w:val="24"/>
      </w:rPr>
      <w:tab/>
      <w:t xml:space="preserve">Page </w:t>
    </w:r>
    <w:r w:rsidRPr="00326E1D">
      <w:rPr>
        <w:rStyle w:val="PageNumber"/>
        <w:rFonts w:ascii="Times New Roman" w:hAnsi="Times New Roman"/>
        <w:sz w:val="24"/>
        <w:szCs w:val="24"/>
      </w:rPr>
      <w:fldChar w:fldCharType="begin"/>
    </w:r>
    <w:r w:rsidRPr="00326E1D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326E1D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326E1D">
      <w:rPr>
        <w:rStyle w:val="PageNumber"/>
        <w:rFonts w:ascii="Times New Roman" w:hAnsi="Times New Roman"/>
        <w:sz w:val="24"/>
        <w:szCs w:val="24"/>
      </w:rPr>
      <w:fldChar w:fldCharType="end"/>
    </w:r>
    <w:r w:rsidRPr="00326E1D">
      <w:rPr>
        <w:rStyle w:val="PageNumber"/>
        <w:rFonts w:ascii="Times New Roman" w:hAnsi="Times New Roman"/>
        <w:sz w:val="24"/>
        <w:szCs w:val="24"/>
      </w:rPr>
      <w:t xml:space="preserve"> of </w:t>
    </w:r>
    <w:r w:rsidRPr="00326E1D">
      <w:rPr>
        <w:rStyle w:val="PageNumber"/>
        <w:rFonts w:ascii="Times New Roman" w:hAnsi="Times New Roman"/>
        <w:sz w:val="24"/>
        <w:szCs w:val="24"/>
      </w:rPr>
      <w:fldChar w:fldCharType="begin"/>
    </w:r>
    <w:r w:rsidRPr="00326E1D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326E1D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326E1D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CF87" w14:textId="77777777" w:rsidR="006644BD" w:rsidRDefault="006644BD">
      <w:r>
        <w:separator/>
      </w:r>
    </w:p>
  </w:footnote>
  <w:footnote w:type="continuationSeparator" w:id="0">
    <w:p w14:paraId="293ACC9F" w14:textId="77777777" w:rsidR="006644BD" w:rsidRDefault="0066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06F0" w14:textId="096C7A35" w:rsidR="0018652A" w:rsidRPr="00B73934" w:rsidRDefault="0018652A" w:rsidP="0018652A">
    <w:pPr>
      <w:spacing w:after="120"/>
      <w:jc w:val="center"/>
      <w:rPr>
        <w:rFonts w:ascii="Showcard Gothic" w:hAnsi="Showcard Gothic"/>
        <w:i/>
        <w:sz w:val="32"/>
        <w:szCs w:val="32"/>
      </w:rPr>
    </w:pPr>
    <w:r w:rsidRPr="00B73934">
      <w:rPr>
        <w:rFonts w:ascii="Showcard Gothic" w:hAnsi="Showcard Gothic"/>
        <w:i/>
        <w:sz w:val="32"/>
        <w:szCs w:val="32"/>
      </w:rPr>
      <w:t>thacs</w:t>
    </w:r>
  </w:p>
  <w:p w14:paraId="4CBAF80F" w14:textId="521D13A1" w:rsidR="0018652A" w:rsidRPr="008528C0" w:rsidRDefault="0018652A" w:rsidP="0018652A">
    <w:pPr>
      <w:pStyle w:val="Heading1"/>
      <w:spacing w:after="120"/>
      <w:rPr>
        <w:rFonts w:ascii="Arial" w:hAnsi="Arial" w:cs="Arial"/>
        <w:bCs/>
      </w:rPr>
    </w:pPr>
    <w:r w:rsidRPr="008528C0">
      <w:rPr>
        <w:rFonts w:ascii="Arial" w:hAnsi="Arial" w:cs="Arial"/>
        <w:bCs/>
      </w:rPr>
      <w:t>TEWIN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HORTICULTUR</w:t>
    </w:r>
    <w:r w:rsidR="007E1E3C">
      <w:rPr>
        <w:rFonts w:ascii="Arial" w:hAnsi="Arial" w:cs="Arial"/>
        <w:bCs/>
      </w:rPr>
      <w:t>E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ARTS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&amp;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CRAFTS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SOCIETY</w:t>
    </w:r>
  </w:p>
  <w:p w14:paraId="41600210" w14:textId="77777777" w:rsidR="0018652A" w:rsidRDefault="00186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14C6F"/>
    <w:rsid w:val="00080073"/>
    <w:rsid w:val="00090D96"/>
    <w:rsid w:val="0009240E"/>
    <w:rsid w:val="000D7B52"/>
    <w:rsid w:val="00105752"/>
    <w:rsid w:val="00112A6A"/>
    <w:rsid w:val="00121CE2"/>
    <w:rsid w:val="00184661"/>
    <w:rsid w:val="0018652A"/>
    <w:rsid w:val="001C632D"/>
    <w:rsid w:val="002C1CE6"/>
    <w:rsid w:val="0031459A"/>
    <w:rsid w:val="00326E1D"/>
    <w:rsid w:val="00342E6E"/>
    <w:rsid w:val="00345B3D"/>
    <w:rsid w:val="003726B8"/>
    <w:rsid w:val="00375AE3"/>
    <w:rsid w:val="0038168D"/>
    <w:rsid w:val="003C0CFF"/>
    <w:rsid w:val="0049498E"/>
    <w:rsid w:val="00512681"/>
    <w:rsid w:val="005240CC"/>
    <w:rsid w:val="005B13C1"/>
    <w:rsid w:val="00640823"/>
    <w:rsid w:val="00660FB5"/>
    <w:rsid w:val="006644BD"/>
    <w:rsid w:val="0066776E"/>
    <w:rsid w:val="007E1E3C"/>
    <w:rsid w:val="007F4C38"/>
    <w:rsid w:val="007F7212"/>
    <w:rsid w:val="00826C32"/>
    <w:rsid w:val="00887143"/>
    <w:rsid w:val="00984A29"/>
    <w:rsid w:val="0099045F"/>
    <w:rsid w:val="009B687A"/>
    <w:rsid w:val="009C3EB0"/>
    <w:rsid w:val="009E642B"/>
    <w:rsid w:val="00A17347"/>
    <w:rsid w:val="00A23DC1"/>
    <w:rsid w:val="00A63DCE"/>
    <w:rsid w:val="00B53538"/>
    <w:rsid w:val="00B93B7A"/>
    <w:rsid w:val="00BC2B89"/>
    <w:rsid w:val="00C03531"/>
    <w:rsid w:val="00C10E7A"/>
    <w:rsid w:val="00C41BC2"/>
    <w:rsid w:val="00C91675"/>
    <w:rsid w:val="00CE6179"/>
    <w:rsid w:val="00D06FA0"/>
    <w:rsid w:val="00D82388"/>
    <w:rsid w:val="00EA7C04"/>
    <w:rsid w:val="00F31303"/>
    <w:rsid w:val="00FA0EB6"/>
    <w:rsid w:val="00FB1FF8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5B3E8"/>
  <w15:chartTrackingRefBased/>
  <w15:docId w15:val="{2F97AEA2-369D-450B-845F-D8BECE1D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character" w:customStyle="1" w:styleId="HeaderChar">
    <w:name w:val="Header Char"/>
    <w:basedOn w:val="DefaultParagraphFont"/>
    <w:link w:val="Header"/>
    <w:uiPriority w:val="99"/>
    <w:rsid w:val="0018652A"/>
    <w:rPr>
      <w:rFonts w:ascii="Tahoma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B9D9-01AF-4251-84A6-A4BC80A3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7</cp:revision>
  <cp:lastPrinted>2017-08-08T17:22:00Z</cp:lastPrinted>
  <dcterms:created xsi:type="dcterms:W3CDTF">2018-08-18T09:59:00Z</dcterms:created>
  <dcterms:modified xsi:type="dcterms:W3CDTF">2022-08-21T14:37:00Z</dcterms:modified>
</cp:coreProperties>
</file>